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72FED" w:rsidRPr="00F84324" w14:paraId="469F7B7F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3DC1E" w14:textId="65841394" w:rsidR="00872FED" w:rsidRPr="00506A3A" w:rsidRDefault="00872FED" w:rsidP="00872FED">
            <w:pPr>
              <w:spacing w:after="0" w:line="240" w:lineRule="auto"/>
            </w:pPr>
            <w:r>
              <w:rPr>
                <w:b/>
                <w:lang w:val="ka-GE"/>
              </w:rPr>
              <w:t>ლითონის საჭრელი მანქანის დიაგნოსტიკა</w:t>
            </w:r>
            <w:r w:rsidR="000D1F51">
              <w:rPr>
                <w:b/>
                <w:lang w:val="ka-GE"/>
              </w:rPr>
              <w:t>/შეკეთრება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10567F" w14:textId="592B2E82" w:rsidR="00872FED" w:rsidRDefault="00872FED" w:rsidP="0087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D319AE" w14:textId="77777777" w:rsidR="00872FED" w:rsidRPr="00F84324" w:rsidRDefault="00872FED" w:rsidP="00872F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8D165B" w14:textId="77777777" w:rsidR="00872FED" w:rsidRPr="00F84324" w:rsidRDefault="00872FED" w:rsidP="00872F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7E23" w14:textId="77777777" w:rsidR="00C339B4" w:rsidRDefault="00C339B4">
      <w:pPr>
        <w:spacing w:after="0" w:line="240" w:lineRule="auto"/>
      </w:pPr>
      <w:r>
        <w:separator/>
      </w:r>
    </w:p>
  </w:endnote>
  <w:endnote w:type="continuationSeparator" w:id="0">
    <w:p w14:paraId="6E6CDE3D" w14:textId="77777777" w:rsidR="00C339B4" w:rsidRDefault="00C3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1E583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8F8B" w14:textId="77777777" w:rsidR="00C339B4" w:rsidRDefault="00C339B4">
      <w:pPr>
        <w:spacing w:after="0" w:line="240" w:lineRule="auto"/>
      </w:pPr>
      <w:r>
        <w:separator/>
      </w:r>
    </w:p>
  </w:footnote>
  <w:footnote w:type="continuationSeparator" w:id="0">
    <w:p w14:paraId="0B685755" w14:textId="77777777" w:rsidR="00C339B4" w:rsidRDefault="00C3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0D1F51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B4DB9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54F36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05908"/>
    <w:rsid w:val="008175BD"/>
    <w:rsid w:val="008361D7"/>
    <w:rsid w:val="00861998"/>
    <w:rsid w:val="00864D8E"/>
    <w:rsid w:val="00872FED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339B4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2022-07-04T14:51:00Z</dcterms:modified>
</cp:coreProperties>
</file>